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053C" w14:textId="77777777" w:rsidR="007A1346" w:rsidRDefault="007A1346" w:rsidP="007A1346">
      <w:pPr>
        <w:rPr>
          <w:b/>
          <w:bCs/>
        </w:rPr>
      </w:pPr>
      <w:r w:rsidRPr="007A1346">
        <w:rPr>
          <w:b/>
          <w:bCs/>
        </w:rPr>
        <w:t xml:space="preserve">AGENDA Fielding School Council Meeting </w:t>
      </w:r>
    </w:p>
    <w:p w14:paraId="5848269C" w14:textId="5958DE11" w:rsidR="008925AC" w:rsidRDefault="007A1346" w:rsidP="007A1346">
      <w:pPr>
        <w:rPr>
          <w:b/>
          <w:bCs/>
        </w:rPr>
      </w:pPr>
      <w:r w:rsidRPr="007A1346">
        <w:rPr>
          <w:b/>
          <w:bCs/>
        </w:rPr>
        <w:t>Google</w:t>
      </w:r>
      <w:r>
        <w:rPr>
          <w:b/>
          <w:bCs/>
        </w:rPr>
        <w:t xml:space="preserve"> </w:t>
      </w:r>
      <w:r w:rsidRPr="007A1346">
        <w:rPr>
          <w:b/>
          <w:bCs/>
        </w:rPr>
        <w:t>Meet</w:t>
      </w:r>
      <w:r>
        <w:t xml:space="preserve"> </w:t>
      </w:r>
      <w:r w:rsidR="00EF1BF2" w:rsidRPr="00EF1BF2">
        <w:t>https://meet.google.com/bao-ijaj-svw</w:t>
      </w:r>
    </w:p>
    <w:p w14:paraId="591413A3" w14:textId="5EAF4216" w:rsidR="007A1346" w:rsidRDefault="00382486" w:rsidP="007A1346">
      <w:pPr>
        <w:rPr>
          <w:b/>
          <w:bCs/>
        </w:rPr>
      </w:pPr>
      <w:r>
        <w:t>Thursday</w:t>
      </w:r>
      <w:r w:rsidR="007A1346">
        <w:t xml:space="preserve">, October </w:t>
      </w:r>
      <w:r>
        <w:t>20</w:t>
      </w:r>
      <w:r w:rsidR="007A1346">
        <w:t xml:space="preserve">, </w:t>
      </w:r>
      <w:proofErr w:type="gramStart"/>
      <w:r w:rsidR="007A1346">
        <w:t>2022</w:t>
      </w:r>
      <w:proofErr w:type="gramEnd"/>
      <w:r w:rsidR="007A1346">
        <w:t xml:space="preserve"> 6:30-8:00 pm</w:t>
      </w:r>
    </w:p>
    <w:p w14:paraId="40465FC6" w14:textId="77777777" w:rsidR="00B4180E" w:rsidRPr="007A1346" w:rsidRDefault="00B4180E" w:rsidP="00B4180E">
      <w:pPr>
        <w:rPr>
          <w:b/>
          <w:bCs/>
        </w:rPr>
      </w:pPr>
      <w:r>
        <w:t>Next meeting date: TBD (tentatively Tuesday October 19. 2021)</w:t>
      </w:r>
    </w:p>
    <w:tbl>
      <w:tblPr>
        <w:tblStyle w:val="TableGrid"/>
        <w:tblpPr w:leftFromText="180" w:rightFromText="180" w:vertAnchor="page" w:horzAnchor="margin" w:tblpY="3324"/>
        <w:tblW w:w="10056" w:type="dxa"/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B4180E" w14:paraId="1641469E" w14:textId="77777777" w:rsidTr="00B4180E">
        <w:trPr>
          <w:trHeight w:val="553"/>
        </w:trPr>
        <w:tc>
          <w:tcPr>
            <w:tcW w:w="3352" w:type="dxa"/>
          </w:tcPr>
          <w:p w14:paraId="39B0A71D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>Item</w:t>
            </w:r>
          </w:p>
        </w:tc>
        <w:tc>
          <w:tcPr>
            <w:tcW w:w="3352" w:type="dxa"/>
          </w:tcPr>
          <w:p w14:paraId="4907CBFE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>Lead(s)</w:t>
            </w:r>
          </w:p>
        </w:tc>
        <w:tc>
          <w:tcPr>
            <w:tcW w:w="3352" w:type="dxa"/>
          </w:tcPr>
          <w:p w14:paraId="4B299B8D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>Estimated Time</w:t>
            </w:r>
          </w:p>
        </w:tc>
      </w:tr>
      <w:tr w:rsidR="00B4180E" w14:paraId="298782CA" w14:textId="77777777" w:rsidTr="00B4180E">
        <w:trPr>
          <w:trHeight w:val="507"/>
        </w:trPr>
        <w:tc>
          <w:tcPr>
            <w:tcW w:w="3352" w:type="dxa"/>
          </w:tcPr>
          <w:p w14:paraId="613EDF6E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>Welcome</w:t>
            </w:r>
          </w:p>
        </w:tc>
        <w:tc>
          <w:tcPr>
            <w:tcW w:w="3352" w:type="dxa"/>
          </w:tcPr>
          <w:p w14:paraId="440E7C77" w14:textId="77777777" w:rsidR="00B4180E" w:rsidRDefault="00B4180E" w:rsidP="00B4180E">
            <w:r>
              <w:t>Maja and Jennifer</w:t>
            </w:r>
          </w:p>
        </w:tc>
        <w:tc>
          <w:tcPr>
            <w:tcW w:w="3352" w:type="dxa"/>
          </w:tcPr>
          <w:p w14:paraId="7AC9C495" w14:textId="77777777" w:rsidR="00B4180E" w:rsidRDefault="00B4180E" w:rsidP="00B4180E">
            <w:r>
              <w:t>5 min</w:t>
            </w:r>
          </w:p>
        </w:tc>
      </w:tr>
      <w:tr w:rsidR="00B4180E" w14:paraId="55C2DDFD" w14:textId="77777777" w:rsidTr="00B4180E">
        <w:trPr>
          <w:trHeight w:val="553"/>
        </w:trPr>
        <w:tc>
          <w:tcPr>
            <w:tcW w:w="3352" w:type="dxa"/>
          </w:tcPr>
          <w:p w14:paraId="4EB14032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>Approval of Sept 29 minutes</w:t>
            </w:r>
          </w:p>
        </w:tc>
        <w:tc>
          <w:tcPr>
            <w:tcW w:w="3352" w:type="dxa"/>
          </w:tcPr>
          <w:p w14:paraId="00F89C94" w14:textId="541BD4F0" w:rsidR="00B4180E" w:rsidRDefault="00B4180E" w:rsidP="00B4180E">
            <w:r>
              <w:t xml:space="preserve">Michelle </w:t>
            </w:r>
          </w:p>
        </w:tc>
        <w:tc>
          <w:tcPr>
            <w:tcW w:w="3352" w:type="dxa"/>
          </w:tcPr>
          <w:p w14:paraId="5C9B8825" w14:textId="77777777" w:rsidR="00B4180E" w:rsidRDefault="00B4180E" w:rsidP="00B4180E">
            <w:r>
              <w:t>5 min</w:t>
            </w:r>
          </w:p>
        </w:tc>
      </w:tr>
      <w:tr w:rsidR="00B4180E" w14:paraId="1E52B5CC" w14:textId="77777777" w:rsidTr="00B4180E">
        <w:trPr>
          <w:trHeight w:val="553"/>
        </w:trPr>
        <w:tc>
          <w:tcPr>
            <w:tcW w:w="3352" w:type="dxa"/>
          </w:tcPr>
          <w:p w14:paraId="2FCB2374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 xml:space="preserve">Outstanding Election points   </w:t>
            </w:r>
          </w:p>
          <w:p w14:paraId="1F1BEC3D" w14:textId="77777777" w:rsidR="00B4180E" w:rsidRDefault="00B4180E" w:rsidP="00B4180E">
            <w:r>
              <w:t>Secretary</w:t>
            </w:r>
          </w:p>
          <w:p w14:paraId="0D42A480" w14:textId="77777777" w:rsidR="00B4180E" w:rsidRDefault="00B4180E" w:rsidP="00B4180E">
            <w:r>
              <w:t>Additional members at large</w:t>
            </w:r>
          </w:p>
          <w:p w14:paraId="50AD68CA" w14:textId="77777777" w:rsidR="00B4180E" w:rsidRDefault="00B4180E" w:rsidP="00B4180E"/>
        </w:tc>
        <w:tc>
          <w:tcPr>
            <w:tcW w:w="3352" w:type="dxa"/>
          </w:tcPr>
          <w:p w14:paraId="2799E041" w14:textId="14A82D3A" w:rsidR="00B4180E" w:rsidRDefault="00B4180E" w:rsidP="00B4180E">
            <w:r>
              <w:t>Maja</w:t>
            </w:r>
          </w:p>
        </w:tc>
        <w:tc>
          <w:tcPr>
            <w:tcW w:w="3352" w:type="dxa"/>
          </w:tcPr>
          <w:p w14:paraId="553CF368" w14:textId="77777777" w:rsidR="00B4180E" w:rsidRDefault="00B4180E" w:rsidP="00B4180E">
            <w:r>
              <w:t>15 min</w:t>
            </w:r>
          </w:p>
        </w:tc>
      </w:tr>
      <w:tr w:rsidR="00B4180E" w14:paraId="6BCC1E72" w14:textId="77777777" w:rsidTr="00B4180E">
        <w:trPr>
          <w:trHeight w:val="553"/>
        </w:trPr>
        <w:tc>
          <w:tcPr>
            <w:tcW w:w="3352" w:type="dxa"/>
          </w:tcPr>
          <w:p w14:paraId="661524DB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>Treasurer’s report</w:t>
            </w:r>
          </w:p>
        </w:tc>
        <w:tc>
          <w:tcPr>
            <w:tcW w:w="3352" w:type="dxa"/>
          </w:tcPr>
          <w:p w14:paraId="5433C5EA" w14:textId="44FDB52A" w:rsidR="00B4180E" w:rsidRDefault="00B4180E" w:rsidP="00B4180E">
            <w:r>
              <w:t xml:space="preserve">Michelle </w:t>
            </w:r>
          </w:p>
        </w:tc>
        <w:tc>
          <w:tcPr>
            <w:tcW w:w="3352" w:type="dxa"/>
          </w:tcPr>
          <w:p w14:paraId="613C9279" w14:textId="77777777" w:rsidR="00B4180E" w:rsidRDefault="00B4180E" w:rsidP="00B4180E">
            <w:r>
              <w:t>5 minutes</w:t>
            </w:r>
          </w:p>
        </w:tc>
      </w:tr>
      <w:tr w:rsidR="00B4180E" w14:paraId="6AB55088" w14:textId="77777777" w:rsidTr="00B4180E">
        <w:trPr>
          <w:trHeight w:val="553"/>
        </w:trPr>
        <w:tc>
          <w:tcPr>
            <w:tcW w:w="3352" w:type="dxa"/>
          </w:tcPr>
          <w:p w14:paraId="10B8EA3C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>Previous years’ budgets</w:t>
            </w:r>
          </w:p>
        </w:tc>
        <w:tc>
          <w:tcPr>
            <w:tcW w:w="3352" w:type="dxa"/>
          </w:tcPr>
          <w:p w14:paraId="20FECC27" w14:textId="1EF3D9D1" w:rsidR="00B4180E" w:rsidRDefault="00B4180E" w:rsidP="00B4180E">
            <w:r>
              <w:t>Michelle</w:t>
            </w:r>
          </w:p>
        </w:tc>
        <w:tc>
          <w:tcPr>
            <w:tcW w:w="3352" w:type="dxa"/>
          </w:tcPr>
          <w:p w14:paraId="69EAAB2A" w14:textId="77777777" w:rsidR="00B4180E" w:rsidRDefault="00B4180E" w:rsidP="00B4180E">
            <w:r>
              <w:t>5 minutes</w:t>
            </w:r>
          </w:p>
        </w:tc>
      </w:tr>
      <w:tr w:rsidR="00B4180E" w14:paraId="60A29D5C" w14:textId="77777777" w:rsidTr="00B4180E">
        <w:trPr>
          <w:trHeight w:val="553"/>
        </w:trPr>
        <w:tc>
          <w:tcPr>
            <w:tcW w:w="3352" w:type="dxa"/>
          </w:tcPr>
          <w:p w14:paraId="48DF6F49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>Principal’s report</w:t>
            </w:r>
          </w:p>
        </w:tc>
        <w:tc>
          <w:tcPr>
            <w:tcW w:w="3352" w:type="dxa"/>
          </w:tcPr>
          <w:p w14:paraId="3EBD235A" w14:textId="067EA52B" w:rsidR="00B4180E" w:rsidRDefault="00B4180E" w:rsidP="00B4180E">
            <w:r>
              <w:t>Jennifer</w:t>
            </w:r>
          </w:p>
        </w:tc>
        <w:tc>
          <w:tcPr>
            <w:tcW w:w="3352" w:type="dxa"/>
          </w:tcPr>
          <w:p w14:paraId="790219BF" w14:textId="77777777" w:rsidR="00B4180E" w:rsidRDefault="00B4180E" w:rsidP="00B4180E">
            <w:r>
              <w:t>20 minutes</w:t>
            </w:r>
          </w:p>
        </w:tc>
      </w:tr>
      <w:tr w:rsidR="00B4180E" w14:paraId="7EBA02DC" w14:textId="77777777" w:rsidTr="00B4180E">
        <w:trPr>
          <w:trHeight w:val="553"/>
        </w:trPr>
        <w:tc>
          <w:tcPr>
            <w:tcW w:w="3352" w:type="dxa"/>
          </w:tcPr>
          <w:p w14:paraId="597BBEB1" w14:textId="77777777" w:rsidR="00B4180E" w:rsidRDefault="00B4180E" w:rsidP="00B4180E">
            <w:r w:rsidRPr="00B4180E">
              <w:rPr>
                <w:b/>
                <w:bCs/>
              </w:rPr>
              <w:t>Fundraising goals</w:t>
            </w:r>
            <w:r>
              <w:t xml:space="preserve"> (Books, Field Equipment), Wish List Items</w:t>
            </w:r>
          </w:p>
        </w:tc>
        <w:tc>
          <w:tcPr>
            <w:tcW w:w="3352" w:type="dxa"/>
          </w:tcPr>
          <w:p w14:paraId="7B4F7832" w14:textId="2A36E39E" w:rsidR="00B4180E" w:rsidRDefault="00B4180E" w:rsidP="00B4180E">
            <w:r>
              <w:t>All</w:t>
            </w:r>
          </w:p>
        </w:tc>
        <w:tc>
          <w:tcPr>
            <w:tcW w:w="3352" w:type="dxa"/>
          </w:tcPr>
          <w:p w14:paraId="32C30595" w14:textId="77777777" w:rsidR="00B4180E" w:rsidRDefault="00B4180E" w:rsidP="00B4180E">
            <w:r>
              <w:t>15 minutes</w:t>
            </w:r>
          </w:p>
        </w:tc>
      </w:tr>
      <w:tr w:rsidR="00B4180E" w14:paraId="3B82B2A5" w14:textId="77777777" w:rsidTr="00B4180E">
        <w:trPr>
          <w:trHeight w:val="553"/>
        </w:trPr>
        <w:tc>
          <w:tcPr>
            <w:tcW w:w="3352" w:type="dxa"/>
          </w:tcPr>
          <w:p w14:paraId="410CBB0A" w14:textId="77777777" w:rsidR="00B4180E" w:rsidRPr="00B4180E" w:rsidRDefault="00B4180E" w:rsidP="00B4180E">
            <w:pPr>
              <w:rPr>
                <w:b/>
                <w:bCs/>
              </w:rPr>
            </w:pPr>
            <w:r w:rsidRPr="00B4180E">
              <w:rPr>
                <w:b/>
                <w:bCs/>
              </w:rPr>
              <w:t>Fundraising ideas:</w:t>
            </w:r>
          </w:p>
          <w:p w14:paraId="2070580F" w14:textId="77777777" w:rsidR="00B4180E" w:rsidRDefault="00B4180E" w:rsidP="00B4180E">
            <w:r>
              <w:t>Government United Way</w:t>
            </w:r>
          </w:p>
          <w:p w14:paraId="10EF00BB" w14:textId="77777777" w:rsidR="00B4180E" w:rsidRDefault="00B4180E" w:rsidP="00B4180E">
            <w:r>
              <w:t>Charitable Impact</w:t>
            </w:r>
          </w:p>
          <w:p w14:paraId="3BFBD223" w14:textId="77777777" w:rsidR="00B4180E" w:rsidRDefault="00B4180E" w:rsidP="00B4180E">
            <w:r>
              <w:t>Used book sale</w:t>
            </w:r>
          </w:p>
          <w:p w14:paraId="46B95824" w14:textId="77777777" w:rsidR="00B4180E" w:rsidRDefault="00B4180E" w:rsidP="00B4180E">
            <w:r>
              <w:t>Grants</w:t>
            </w:r>
          </w:p>
          <w:p w14:paraId="4F77253C" w14:textId="77777777" w:rsidR="00B4180E" w:rsidRDefault="00B4180E" w:rsidP="00B4180E">
            <w:proofErr w:type="spellStart"/>
            <w:r>
              <w:t>Fundsript</w:t>
            </w:r>
            <w:proofErr w:type="spellEnd"/>
          </w:p>
          <w:p w14:paraId="28DC4591" w14:textId="77777777" w:rsidR="00B4180E" w:rsidRDefault="00B4180E" w:rsidP="00B4180E">
            <w:r>
              <w:t>Movie Nights</w:t>
            </w:r>
          </w:p>
          <w:p w14:paraId="25658C31" w14:textId="77777777" w:rsidR="00B4180E" w:rsidRDefault="00B4180E" w:rsidP="00B4180E"/>
        </w:tc>
        <w:tc>
          <w:tcPr>
            <w:tcW w:w="3352" w:type="dxa"/>
          </w:tcPr>
          <w:p w14:paraId="43BFF656" w14:textId="397AF745" w:rsidR="00B4180E" w:rsidRDefault="00B4180E" w:rsidP="00B4180E">
            <w:r>
              <w:t>All</w:t>
            </w:r>
          </w:p>
        </w:tc>
        <w:tc>
          <w:tcPr>
            <w:tcW w:w="3352" w:type="dxa"/>
          </w:tcPr>
          <w:p w14:paraId="365A2679" w14:textId="77777777" w:rsidR="00B4180E" w:rsidRDefault="00B4180E" w:rsidP="00B4180E">
            <w:r>
              <w:t>20-30 minutes</w:t>
            </w:r>
          </w:p>
        </w:tc>
      </w:tr>
    </w:tbl>
    <w:p w14:paraId="66D4FDAD" w14:textId="77777777" w:rsidR="00B4180E" w:rsidRDefault="00B4180E" w:rsidP="00B4180E"/>
    <w:p w14:paraId="4671B180" w14:textId="77777777" w:rsidR="00B4180E" w:rsidRDefault="00B4180E" w:rsidP="00B4180E"/>
    <w:sectPr w:rsidR="00B4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46"/>
    <w:rsid w:val="00382486"/>
    <w:rsid w:val="007A1346"/>
    <w:rsid w:val="008925AC"/>
    <w:rsid w:val="00975F54"/>
    <w:rsid w:val="00B4180E"/>
    <w:rsid w:val="00E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E949"/>
  <w15:chartTrackingRefBased/>
  <w15:docId w15:val="{F41BB961-98FA-4145-BD05-899AEC05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Strika</dc:creator>
  <cp:keywords/>
  <dc:description/>
  <cp:lastModifiedBy>Maja Strika</cp:lastModifiedBy>
  <cp:revision>2</cp:revision>
  <dcterms:created xsi:type="dcterms:W3CDTF">2022-10-17T21:42:00Z</dcterms:created>
  <dcterms:modified xsi:type="dcterms:W3CDTF">2022-10-17T21:42:00Z</dcterms:modified>
</cp:coreProperties>
</file>